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tbl>
      <w:tblPr>
        <w:tblW w:w="10636" w:type="dxa"/>
        <w:tblInd w:w="-9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10"/>
        <w:gridCol w:w="380"/>
        <w:gridCol w:w="146"/>
      </w:tblGrid>
      <w:tr w:rsidR="00956C77" w:rsidTr="005E537A">
        <w:trPr>
          <w:trHeight w:val="2128"/>
        </w:trPr>
        <w:tc>
          <w:tcPr>
            <w:tcW w:w="10110" w:type="dxa"/>
          </w:tcPr>
          <w:p w:rsidR="00956C77" w:rsidRDefault="00956C77" w:rsidP="00017532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56C77" w:rsidRDefault="00956C77" w:rsidP="00956C77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1747CD">
              <w:rPr>
                <w:sz w:val="20"/>
              </w:rPr>
              <w:t>2</w:t>
            </w:r>
          </w:p>
          <w:p w:rsidR="00C80BD2" w:rsidRDefault="00C80BD2" w:rsidP="00C80BD2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к решению </w:t>
            </w:r>
            <w:r w:rsidR="00052074">
              <w:rPr>
                <w:sz w:val="20"/>
              </w:rPr>
              <w:t>--------------</w:t>
            </w:r>
            <w:r>
              <w:rPr>
                <w:sz w:val="20"/>
              </w:rPr>
              <w:t>сессии шестого созыва</w:t>
            </w:r>
          </w:p>
          <w:p w:rsidR="00C80BD2" w:rsidRDefault="00C80BD2" w:rsidP="00C80BD2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депутатов Красноярского сельсовета   </w:t>
            </w:r>
          </w:p>
          <w:p w:rsidR="00C80BD2" w:rsidRDefault="00C80BD2" w:rsidP="005E537A">
            <w:pPr>
              <w:ind w:left="-552" w:firstLine="552"/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</w:t>
            </w:r>
            <w:r>
              <w:rPr>
                <w:sz w:val="20"/>
                <w:lang w:eastAsia="en-US"/>
              </w:rPr>
              <w:t xml:space="preserve"> « О бюджете  Красноярского сельсовета</w:t>
            </w:r>
          </w:p>
          <w:p w:rsidR="00C80BD2" w:rsidRDefault="00C80BD2" w:rsidP="00C80BD2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                       Татарского  района Новосибирской области  </w:t>
            </w:r>
          </w:p>
          <w:p w:rsidR="00C80BD2" w:rsidRDefault="00C80BD2" w:rsidP="00C80BD2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>на 202</w:t>
            </w:r>
            <w:r w:rsidR="00052074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>г  и плановый период 202</w:t>
            </w:r>
            <w:r w:rsidR="00052074">
              <w:rPr>
                <w:sz w:val="20"/>
                <w:lang w:eastAsia="en-US"/>
              </w:rPr>
              <w:t xml:space="preserve">5 и </w:t>
            </w:r>
            <w:r>
              <w:rPr>
                <w:sz w:val="20"/>
                <w:lang w:eastAsia="en-US"/>
              </w:rPr>
              <w:t xml:space="preserve"> 202</w:t>
            </w:r>
            <w:r w:rsidR="00052074">
              <w:rPr>
                <w:sz w:val="20"/>
                <w:lang w:eastAsia="en-US"/>
              </w:rPr>
              <w:t>6</w:t>
            </w:r>
            <w:r>
              <w:rPr>
                <w:sz w:val="20"/>
                <w:lang w:eastAsia="en-US"/>
              </w:rPr>
              <w:t xml:space="preserve"> годов»</w:t>
            </w:r>
          </w:p>
          <w:p w:rsidR="001747CD" w:rsidRDefault="001747CD" w:rsidP="001747CD">
            <w:pPr>
              <w:jc w:val="right"/>
              <w:rPr>
                <w:sz w:val="20"/>
              </w:rPr>
            </w:pPr>
          </w:p>
          <w:p w:rsidR="001747CD" w:rsidRDefault="001747CD" w:rsidP="001747CD">
            <w:pPr>
              <w:jc w:val="right"/>
              <w:rPr>
                <w:sz w:val="20"/>
              </w:rPr>
            </w:pPr>
          </w:p>
          <w:p w:rsidR="00956C77" w:rsidRDefault="00956C77" w:rsidP="000175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</w:tcPr>
          <w:p w:rsidR="00956C77" w:rsidRDefault="00956C77" w:rsidP="00017532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956C77" w:rsidRDefault="00956C77" w:rsidP="00956C77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</w:t>
      </w:r>
      <w:r w:rsidR="00052074">
        <w:rPr>
          <w:b/>
          <w:bCs/>
          <w:sz w:val="18"/>
          <w:szCs w:val="18"/>
        </w:rPr>
        <w:t xml:space="preserve"> бюджета Красноярского сельсовета Татарского района Новосибирской области</w:t>
      </w:r>
      <w:r w:rsidRPr="00D21E6C">
        <w:rPr>
          <w:b/>
          <w:bCs/>
          <w:sz w:val="18"/>
          <w:szCs w:val="18"/>
        </w:rPr>
        <w:t xml:space="preserve">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непрограммным направл</w:t>
      </w:r>
      <w:r w:rsidR="00052074">
        <w:rPr>
          <w:b/>
          <w:bCs/>
          <w:sz w:val="18"/>
          <w:szCs w:val="18"/>
        </w:rPr>
        <w:t>ениям деятельности ), группам  ( группам и</w:t>
      </w:r>
      <w:r w:rsidRPr="00D21E6C">
        <w:rPr>
          <w:b/>
          <w:bCs/>
          <w:sz w:val="18"/>
          <w:szCs w:val="18"/>
        </w:rPr>
        <w:t xml:space="preserve"> подгруппам</w:t>
      </w:r>
      <w:r w:rsidR="00052074">
        <w:rPr>
          <w:b/>
          <w:bCs/>
          <w:sz w:val="18"/>
          <w:szCs w:val="18"/>
        </w:rPr>
        <w:t>)</w:t>
      </w:r>
      <w:r w:rsidRPr="00D21E6C">
        <w:rPr>
          <w:b/>
          <w:bCs/>
          <w:sz w:val="18"/>
          <w:szCs w:val="18"/>
        </w:rPr>
        <w:t xml:space="preserve"> видов расходов классификации расходов бюджетов на </w:t>
      </w:r>
      <w:r>
        <w:rPr>
          <w:b/>
          <w:bCs/>
          <w:sz w:val="18"/>
          <w:szCs w:val="18"/>
        </w:rPr>
        <w:t>202</w:t>
      </w:r>
      <w:r w:rsidR="00052074">
        <w:rPr>
          <w:b/>
          <w:bCs/>
          <w:sz w:val="18"/>
          <w:szCs w:val="18"/>
        </w:rPr>
        <w:t>4 год</w:t>
      </w:r>
      <w:r>
        <w:rPr>
          <w:b/>
          <w:bCs/>
          <w:sz w:val="18"/>
          <w:szCs w:val="18"/>
        </w:rPr>
        <w:t xml:space="preserve"> и плановый период </w:t>
      </w:r>
      <w:r w:rsidRPr="00D21E6C">
        <w:rPr>
          <w:b/>
          <w:bCs/>
          <w:sz w:val="18"/>
          <w:szCs w:val="18"/>
        </w:rPr>
        <w:t>20</w:t>
      </w:r>
      <w:r w:rsidR="00052074">
        <w:rPr>
          <w:b/>
          <w:bCs/>
          <w:sz w:val="18"/>
          <w:szCs w:val="18"/>
        </w:rPr>
        <w:t xml:space="preserve">25 и </w:t>
      </w:r>
      <w:r w:rsidRPr="00D21E6C">
        <w:rPr>
          <w:b/>
          <w:bCs/>
          <w:sz w:val="18"/>
          <w:szCs w:val="18"/>
        </w:rPr>
        <w:t>20</w:t>
      </w:r>
      <w:r w:rsidR="005A7EFC">
        <w:rPr>
          <w:b/>
          <w:bCs/>
          <w:sz w:val="18"/>
          <w:szCs w:val="18"/>
        </w:rPr>
        <w:t>2</w:t>
      </w:r>
      <w:r w:rsidR="00052074">
        <w:rPr>
          <w:b/>
          <w:bCs/>
          <w:sz w:val="18"/>
          <w:szCs w:val="18"/>
        </w:rPr>
        <w:t>6</w:t>
      </w:r>
      <w:r w:rsidRPr="00D21E6C">
        <w:rPr>
          <w:b/>
          <w:bCs/>
          <w:sz w:val="18"/>
          <w:szCs w:val="18"/>
        </w:rPr>
        <w:t xml:space="preserve"> год</w:t>
      </w:r>
      <w:r w:rsidR="00052074">
        <w:rPr>
          <w:b/>
          <w:bCs/>
          <w:sz w:val="18"/>
          <w:szCs w:val="18"/>
        </w:rPr>
        <w:t>ов</w:t>
      </w:r>
    </w:p>
    <w:p w:rsidR="007C26AA" w:rsidRPr="00D21E6C" w:rsidRDefault="007C26AA" w:rsidP="007C26AA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Тыс. руб.</w:t>
      </w:r>
    </w:p>
    <w:tbl>
      <w:tblPr>
        <w:tblpPr w:leftFromText="180" w:rightFromText="180" w:vertAnchor="text" w:horzAnchor="margin" w:tblpXSpec="center" w:tblpY="91"/>
        <w:tblW w:w="1044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099"/>
        <w:gridCol w:w="850"/>
        <w:gridCol w:w="709"/>
        <w:gridCol w:w="1276"/>
        <w:gridCol w:w="567"/>
        <w:gridCol w:w="759"/>
        <w:gridCol w:w="6"/>
        <w:gridCol w:w="1219"/>
        <w:gridCol w:w="11"/>
        <w:gridCol w:w="944"/>
      </w:tblGrid>
      <w:tr w:rsidR="005E537A" w:rsidTr="005E537A">
        <w:trPr>
          <w:trHeight w:val="203"/>
        </w:trPr>
        <w:tc>
          <w:tcPr>
            <w:tcW w:w="4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37A" w:rsidRDefault="00D2080F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</w:t>
            </w:r>
            <w:r w:rsidR="005E537A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37A" w:rsidRDefault="00D2080F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</w:t>
            </w:r>
            <w:r w:rsidR="005E537A"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5E537A" w:rsidTr="005E537A">
        <w:trPr>
          <w:trHeight w:val="80"/>
        </w:trPr>
        <w:tc>
          <w:tcPr>
            <w:tcW w:w="4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2024 г</w:t>
            </w:r>
          </w:p>
        </w:tc>
        <w:tc>
          <w:tcPr>
            <w:tcW w:w="12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2025 г</w:t>
            </w:r>
          </w:p>
        </w:tc>
        <w:tc>
          <w:tcPr>
            <w:tcW w:w="9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2026 г</w:t>
            </w:r>
          </w:p>
        </w:tc>
      </w:tr>
      <w:tr w:rsidR="005E537A" w:rsidTr="005E537A">
        <w:trPr>
          <w:trHeight w:val="120"/>
        </w:trPr>
        <w:tc>
          <w:tcPr>
            <w:tcW w:w="4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E537A" w:rsidTr="005E537A">
        <w:trPr>
          <w:trHeight w:val="120"/>
        </w:trPr>
        <w:tc>
          <w:tcPr>
            <w:tcW w:w="4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7C26AA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63,00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2013,7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2013,7</w:t>
            </w:r>
          </w:p>
        </w:tc>
      </w:tr>
      <w:tr w:rsidR="005E537A" w:rsidTr="005E537A">
        <w:trPr>
          <w:trHeight w:val="37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5E537A" w:rsidTr="005E537A">
        <w:trPr>
          <w:trHeight w:val="37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9431A" w:rsidRDefault="005E537A" w:rsidP="005E537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574,2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37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3E58C3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7E7" w:rsidRDefault="005E537A" w:rsidP="005E537A">
            <w:pPr>
              <w:rPr>
                <w:sz w:val="18"/>
              </w:rPr>
            </w:pPr>
            <w:r>
              <w:rPr>
                <w:sz w:val="18"/>
              </w:rPr>
              <w:t>574,2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37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7E7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574,2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37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7E7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574,2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26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5E537A" w:rsidTr="005E537A">
        <w:trPr>
          <w:trHeight w:val="63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5E537A" w:rsidTr="005E537A">
        <w:trPr>
          <w:trHeight w:val="63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5E537A" w:rsidTr="005E537A">
        <w:trPr>
          <w:trHeight w:val="63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5E537A" w:rsidTr="005E537A">
        <w:trPr>
          <w:trHeight w:val="94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7C105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922,</w:t>
            </w:r>
            <w:r w:rsidR="00793A5A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922,</w:t>
            </w:r>
            <w:r w:rsidR="00793A5A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5E537A" w:rsidTr="005E537A">
        <w:trPr>
          <w:trHeight w:val="34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34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3E58C3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630BD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34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630BD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34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630BD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25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10FB5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211A6">
              <w:rPr>
                <w:bCs/>
                <w:color w:val="000000"/>
                <w:sz w:val="18"/>
                <w:szCs w:val="18"/>
              </w:rPr>
              <w:t>922,5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211A6">
              <w:rPr>
                <w:bCs/>
                <w:color w:val="000000"/>
                <w:sz w:val="18"/>
                <w:szCs w:val="18"/>
              </w:rPr>
              <w:t>922,5</w:t>
            </w:r>
          </w:p>
        </w:tc>
      </w:tr>
      <w:tr w:rsidR="005E537A" w:rsidTr="005E537A">
        <w:trPr>
          <w:trHeight w:val="15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10FB5" w:rsidRDefault="00CD4C87" w:rsidP="00DE55E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 xml:space="preserve">Обеспечение деятельности администрации </w:t>
            </w:r>
            <w:r w:rsidRPr="00F10FB5">
              <w:rPr>
                <w:color w:val="000000"/>
                <w:sz w:val="18"/>
                <w:szCs w:val="18"/>
              </w:rPr>
              <w:lastRenderedPageBreak/>
              <w:t>муниципальн</w:t>
            </w:r>
            <w:r w:rsidR="00DE55E6">
              <w:rPr>
                <w:color w:val="000000"/>
                <w:sz w:val="18"/>
                <w:szCs w:val="18"/>
              </w:rPr>
              <w:t xml:space="preserve">ых </w:t>
            </w:r>
            <w:r w:rsidRPr="00F10FB5">
              <w:rPr>
                <w:color w:val="000000"/>
                <w:sz w:val="18"/>
                <w:szCs w:val="18"/>
              </w:rPr>
              <w:t>образовани</w:t>
            </w:r>
            <w:r w:rsidR="00DE55E6">
              <w:rPr>
                <w:color w:val="000000"/>
                <w:sz w:val="18"/>
                <w:szCs w:val="18"/>
              </w:rPr>
              <w:t>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211A6">
              <w:rPr>
                <w:bCs/>
                <w:color w:val="000000"/>
                <w:sz w:val="18"/>
                <w:szCs w:val="18"/>
              </w:rPr>
              <w:t>922,5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211A6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211A6">
              <w:rPr>
                <w:bCs/>
                <w:color w:val="000000"/>
                <w:sz w:val="18"/>
                <w:szCs w:val="18"/>
              </w:rPr>
              <w:t>922,5</w:t>
            </w:r>
          </w:p>
        </w:tc>
      </w:tr>
      <w:tr w:rsidR="005E537A" w:rsidTr="005E537A">
        <w:trPr>
          <w:trHeight w:val="6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5E537A" w:rsidTr="005E537A">
        <w:trPr>
          <w:trHeight w:val="6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5E537A" w:rsidTr="005E537A">
        <w:trPr>
          <w:trHeight w:val="6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494,8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213,5</w:t>
            </w:r>
          </w:p>
        </w:tc>
      </w:tr>
      <w:tr w:rsidR="005E537A" w:rsidTr="005E537A">
        <w:trPr>
          <w:trHeight w:val="6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1E0279">
              <w:rPr>
                <w:color w:val="000000"/>
                <w:sz w:val="18"/>
                <w:szCs w:val="18"/>
              </w:rPr>
              <w:t>494,8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213,5</w:t>
            </w:r>
          </w:p>
        </w:tc>
      </w:tr>
      <w:tr w:rsidR="005E537A" w:rsidTr="005E537A">
        <w:trPr>
          <w:trHeight w:val="6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1E0279">
              <w:rPr>
                <w:color w:val="000000"/>
                <w:sz w:val="18"/>
                <w:szCs w:val="18"/>
              </w:rPr>
              <w:t>494,8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213,5</w:t>
            </w:r>
          </w:p>
        </w:tc>
      </w:tr>
      <w:tr w:rsidR="005E537A" w:rsidTr="005E537A">
        <w:trPr>
          <w:trHeight w:val="6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5E537A" w:rsidTr="005E537A">
        <w:trPr>
          <w:trHeight w:val="6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3E0522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10FB5" w:rsidRDefault="00DE55E6" w:rsidP="005E537A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DE55E6">
              <w:rPr>
                <w:color w:val="000000"/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60AE7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60AE7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842C3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60AE7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60AE7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60AE7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60AE7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RPr="00621139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21139" w:rsidRDefault="005E537A" w:rsidP="005E537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21139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21139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21139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21139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21139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21139" w:rsidRDefault="005E537A" w:rsidP="005E53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194367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D737FE">
              <w:rPr>
                <w:sz w:val="18"/>
              </w:rPr>
              <w:t>1,0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601937">
              <w:rPr>
                <w:sz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D737FE">
              <w:rPr>
                <w:sz w:val="18"/>
              </w:rPr>
              <w:t>1,0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601937">
              <w:rPr>
                <w:sz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D737FE">
              <w:rPr>
                <w:sz w:val="18"/>
              </w:rPr>
              <w:t>1,0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601937">
              <w:rPr>
                <w:sz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D737FE">
              <w:rPr>
                <w:sz w:val="18"/>
              </w:rPr>
              <w:t>1,0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01937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37FE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01937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37FE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5E537A" w:rsidTr="005E537A">
        <w:trPr>
          <w:trHeight w:val="18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01937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37FE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5E537A" w:rsidTr="005E537A">
        <w:trPr>
          <w:trHeight w:val="15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CD4C87" w:rsidP="00CD4C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Резервный </w:t>
            </w:r>
            <w:r w:rsidR="005E537A">
              <w:rPr>
                <w:b/>
                <w:bCs/>
                <w:color w:val="000000"/>
                <w:sz w:val="18"/>
                <w:szCs w:val="18"/>
              </w:rPr>
              <w:t xml:space="preserve"> фонд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3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4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DE55E6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DE55E6">
              <w:rPr>
                <w:color w:val="000000"/>
                <w:sz w:val="18"/>
                <w:szCs w:val="18"/>
              </w:rPr>
              <w:t>Резервный  фонд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CA735B" w:rsidRDefault="005E537A" w:rsidP="005E537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E3C7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E3C7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E3C7B" w:rsidRDefault="005E537A" w:rsidP="005E537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E3C7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E3C7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E3C7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80568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E3C7B" w:rsidRDefault="00CD4C87" w:rsidP="005E537A">
            <w:pPr>
              <w:rPr>
                <w:sz w:val="18"/>
                <w:szCs w:val="18"/>
              </w:rPr>
            </w:pPr>
            <w:r w:rsidRPr="00CD4C87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80568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232,6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227,6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227,6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CD4C87" w:rsidRDefault="005E537A" w:rsidP="005E537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D4C87">
              <w:rPr>
                <w:b/>
                <w:color w:val="000000"/>
                <w:sz w:val="18"/>
                <w:szCs w:val="18"/>
              </w:rPr>
              <w:t>Передача полномочий по закупкам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0207</w:t>
            </w:r>
            <w:r w:rsidRPr="00E572F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0207</w:t>
            </w:r>
            <w:r w:rsidRPr="00E572F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0207</w:t>
            </w:r>
            <w:r w:rsidRPr="00E572F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8F527F" w:rsidRDefault="005E537A" w:rsidP="005E537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8F527F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8F527F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8F527F" w:rsidRDefault="005E537A" w:rsidP="005E537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8F527F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8F527F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8F527F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6EF" w:rsidRDefault="005E537A" w:rsidP="005E537A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6EF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6EF" w:rsidRDefault="005E537A" w:rsidP="005E537A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6EF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</w:p>
        </w:tc>
      </w:tr>
      <w:tr w:rsidR="005E537A" w:rsidTr="005E537A">
        <w:trPr>
          <w:trHeight w:val="14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</w:p>
        </w:tc>
      </w:tr>
      <w:tr w:rsidR="005E537A" w:rsidRPr="009C5F5B" w:rsidTr="005E537A">
        <w:trPr>
          <w:trHeight w:val="117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5E537A" w:rsidTr="005E537A">
        <w:trPr>
          <w:trHeight w:val="339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86E07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E86E07">
              <w:rPr>
                <w:b/>
                <w:sz w:val="18"/>
                <w:szCs w:val="28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234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339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CD4C87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D4C87">
              <w:rPr>
                <w:color w:val="000000"/>
                <w:sz w:val="20"/>
                <w:szCs w:val="18"/>
              </w:rPr>
              <w:t>Мероприятия по предупреждению и ликвидации чрезвычайных ситуаций, стихийных бедствий  и их последствий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339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339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7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86E07" w:rsidRDefault="005E537A" w:rsidP="005E537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E86E07">
              <w:rPr>
                <w:b/>
                <w:sz w:val="1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RPr="009C5F5B" w:rsidTr="005E537A">
        <w:trPr>
          <w:trHeight w:val="234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99.0.00.0</w:t>
            </w:r>
            <w:r>
              <w:rPr>
                <w:color w:val="000000"/>
                <w:sz w:val="18"/>
                <w:szCs w:val="18"/>
              </w:rPr>
              <w:t>00</w:t>
            </w:r>
            <w:r w:rsidRPr="000D2191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25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CD4C87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 xml:space="preserve">в </w:t>
            </w:r>
            <w:r w:rsidR="00CD4C87">
              <w:rPr>
                <w:sz w:val="18"/>
                <w:szCs w:val="18"/>
              </w:rPr>
              <w:t>сфере</w:t>
            </w:r>
            <w:r>
              <w:rPr>
                <w:sz w:val="18"/>
                <w:szCs w:val="18"/>
              </w:rPr>
              <w:t xml:space="preserve"> пожарной безопасности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C5F5B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1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22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D219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39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793A5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547,1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793A5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642,2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793A5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647,2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0180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A5F55" w:rsidRDefault="005E537A" w:rsidP="005E537A">
            <w:pPr>
              <w:jc w:val="center"/>
              <w:rPr>
                <w:sz w:val="18"/>
              </w:rPr>
            </w:pPr>
            <w:r w:rsidRPr="00BA5F55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A5F55" w:rsidRDefault="005E537A" w:rsidP="005E537A">
            <w:pPr>
              <w:jc w:val="center"/>
              <w:rPr>
                <w:sz w:val="18"/>
              </w:rPr>
            </w:pPr>
            <w:r w:rsidRPr="00BA5F55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сельского хозяйства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B768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B768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B768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0180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B768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B768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B768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B768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B768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51778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1778">
              <w:rPr>
                <w:b/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51778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1778">
              <w:rPr>
                <w:b/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51778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1778">
              <w:rPr>
                <w:b/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27112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27112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</w:t>
            </w:r>
            <w:r w:rsidRPr="004E3F20">
              <w:rPr>
                <w:sz w:val="18"/>
                <w:szCs w:val="18"/>
              </w:rPr>
              <w:lastRenderedPageBreak/>
              <w:t xml:space="preserve">документации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27112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27112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24FAF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27112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27112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27112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27112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85E44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5E537A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5E537A" w:rsidRPr="00D0185F" w:rsidTr="005E537A">
        <w:trPr>
          <w:trHeight w:val="142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0185F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0185F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0185F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0185F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0185F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0185F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0185F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5E537A" w:rsidTr="005E537A">
        <w:trPr>
          <w:trHeight w:val="21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508DF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57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508DF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57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508DF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1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E537A" w:rsidRPr="00F1564B" w:rsidRDefault="005E537A" w:rsidP="005E537A">
            <w:pPr>
              <w:rPr>
                <w:b/>
                <w:bCs/>
                <w:sz w:val="18"/>
              </w:rPr>
            </w:pPr>
            <w:r w:rsidRPr="00F1564B">
              <w:rPr>
                <w:b/>
                <w:bCs/>
                <w:sz w:val="18"/>
              </w:rPr>
              <w:t>Малое и среднее предпринимательство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25339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78B7"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78B7">
              <w:rPr>
                <w:b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1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E537A" w:rsidRPr="00F1564B" w:rsidRDefault="005E537A" w:rsidP="005E537A">
            <w:pPr>
              <w:rPr>
                <w:bCs/>
                <w:sz w:val="18"/>
              </w:rPr>
            </w:pPr>
            <w:r w:rsidRPr="00F1564B">
              <w:rPr>
                <w:sz w:val="18"/>
              </w:rPr>
              <w:t>Непрограммные направления местного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25339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25339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25339" w:rsidRDefault="005E537A" w:rsidP="005E537A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25339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25339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20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E537A" w:rsidRPr="00F1564B" w:rsidRDefault="005E537A" w:rsidP="005E537A">
            <w:pPr>
              <w:rPr>
                <w:sz w:val="18"/>
              </w:rPr>
            </w:pPr>
            <w:r w:rsidRPr="00F1564B">
              <w:rPr>
                <w:sz w:val="18"/>
              </w:rPr>
              <w:t>Поддержка малого и среднего предпринимательства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7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E537A" w:rsidRPr="00F1564B" w:rsidRDefault="005E537A" w:rsidP="005E537A">
            <w:pPr>
              <w:rPr>
                <w:color w:val="000000"/>
                <w:sz w:val="18"/>
              </w:rPr>
            </w:pPr>
            <w:r w:rsidRPr="00F1564B">
              <w:rPr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F0854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7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E537A" w:rsidRPr="00F1564B" w:rsidRDefault="005E537A" w:rsidP="005E537A">
            <w:pPr>
              <w:rPr>
                <w:sz w:val="18"/>
              </w:rPr>
            </w:pPr>
            <w:r w:rsidRPr="00F1564B">
              <w:rPr>
                <w:sz w:val="18"/>
              </w:rPr>
              <w:t xml:space="preserve">Субсидии юридическим лицам (кроме государственных (муниципальных) учреждений) , государственных корпораций (компаний), индивидуальным предпринимателям , физическим лицам-производителям товаров, работ,услуг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25339" w:rsidRDefault="005E537A" w:rsidP="005E5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578B7" w:rsidRDefault="005E537A" w:rsidP="005E5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74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1171,9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4,1</w:t>
            </w:r>
          </w:p>
        </w:tc>
      </w:tr>
      <w:tr w:rsidR="005E537A" w:rsidTr="005E537A">
        <w:trPr>
          <w:trHeight w:val="11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 хозяйство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1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903A3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1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1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</w:t>
            </w:r>
            <w:r>
              <w:rPr>
                <w:bCs/>
                <w:color w:val="000000"/>
                <w:sz w:val="18"/>
                <w:szCs w:val="18"/>
              </w:rPr>
              <w:t>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510FF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97F40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1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</w:t>
            </w:r>
            <w:r>
              <w:rPr>
                <w:bCs/>
                <w:color w:val="000000"/>
                <w:sz w:val="18"/>
                <w:szCs w:val="18"/>
              </w:rPr>
              <w:t>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510FF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497F40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5E537A" w:rsidTr="005E537A">
        <w:trPr>
          <w:trHeight w:val="18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1171,8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5E537A" w:rsidTr="005E537A">
        <w:trPr>
          <w:trHeight w:val="18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Программные </w:t>
            </w:r>
            <w:r w:rsidRPr="0016107F">
              <w:rPr>
                <w:sz w:val="18"/>
                <w:szCs w:val="18"/>
              </w:rPr>
              <w:t xml:space="preserve">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31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C843A2" w:rsidRDefault="005E537A" w:rsidP="005E537A">
            <w:pPr>
              <w:ind w:right="21"/>
              <w:rPr>
                <w:color w:val="000000"/>
                <w:sz w:val="18"/>
                <w:szCs w:val="18"/>
              </w:rPr>
            </w:pPr>
            <w:r w:rsidRPr="00C843A2">
              <w:rPr>
                <w:sz w:val="18"/>
                <w:szCs w:val="18"/>
              </w:rPr>
              <w:t>Реализация мер</w:t>
            </w:r>
            <w:r>
              <w:rPr>
                <w:sz w:val="18"/>
                <w:szCs w:val="18"/>
              </w:rPr>
              <w:t xml:space="preserve">оприятий муниципальной программы </w:t>
            </w:r>
            <w:r w:rsidRPr="003302E1">
              <w:rPr>
                <w:sz w:val="20"/>
                <w:szCs w:val="20"/>
              </w:rPr>
              <w:t xml:space="preserve"> </w:t>
            </w:r>
            <w:r w:rsidRPr="00C843A2">
              <w:rPr>
                <w:sz w:val="18"/>
                <w:szCs w:val="18"/>
              </w:rPr>
              <w:t xml:space="preserve">«Комплексные меры по профилактике наркомании на территории </w:t>
            </w:r>
            <w:r>
              <w:rPr>
                <w:sz w:val="18"/>
                <w:szCs w:val="18"/>
              </w:rPr>
              <w:t>Красноярского</w:t>
            </w:r>
            <w:r w:rsidRPr="00C843A2">
              <w:rPr>
                <w:sz w:val="18"/>
                <w:szCs w:val="18"/>
              </w:rPr>
              <w:t xml:space="preserve"> сельсовета Татарского райо</w:t>
            </w:r>
            <w:r>
              <w:rPr>
                <w:sz w:val="18"/>
                <w:szCs w:val="18"/>
              </w:rPr>
              <w:t>на Новосибирской области на 2021-2023 годов</w:t>
            </w:r>
            <w:r w:rsidRPr="00C843A2">
              <w:rPr>
                <w:sz w:val="18"/>
                <w:szCs w:val="18"/>
              </w:rPr>
              <w:t>»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8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C2805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85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C2805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72FE1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5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1170,8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5E537A" w:rsidTr="005E537A">
        <w:trPr>
          <w:trHeight w:val="17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6</w:t>
            </w:r>
            <w:r w:rsidRPr="00795EE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217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6</w:t>
            </w:r>
            <w:r w:rsidRPr="00795EE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7036D" w:rsidRDefault="005E537A" w:rsidP="005E537A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7036D" w:rsidRDefault="005E537A" w:rsidP="005E537A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</w:tr>
      <w:tr w:rsidR="005E537A" w:rsidTr="005E537A">
        <w:trPr>
          <w:trHeight w:val="217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6</w:t>
            </w:r>
            <w:r w:rsidRPr="00795EE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7036D" w:rsidRDefault="005E537A" w:rsidP="005E537A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7036D" w:rsidRDefault="005E537A" w:rsidP="005E537A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</w:tr>
      <w:tr w:rsidR="005E537A" w:rsidTr="005E537A">
        <w:trPr>
          <w:trHeight w:val="207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74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74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DF34A7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554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DF34A7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161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966,5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966,5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 w:rsidRPr="00437489">
              <w:rPr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9E6903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 w:rsidRPr="00437489">
              <w:rPr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9E6903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3E58C3" w:rsidP="005E537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58C3"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E6903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E6903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795EEA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E537A" w:rsidRPr="000605C2" w:rsidRDefault="005E537A" w:rsidP="005E5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E6903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58C3" w:rsidRPr="003E58C3" w:rsidRDefault="003E58C3" w:rsidP="003E58C3">
            <w:pPr>
              <w:rPr>
                <w:bCs/>
                <w:sz w:val="18"/>
                <w:szCs w:val="22"/>
              </w:rPr>
            </w:pPr>
            <w:r w:rsidRPr="003E58C3">
              <w:rPr>
                <w:bCs/>
                <w:sz w:val="18"/>
                <w:szCs w:val="22"/>
              </w:rPr>
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 </w:t>
            </w:r>
          </w:p>
          <w:p w:rsidR="005E537A" w:rsidRDefault="003E58C3" w:rsidP="003E58C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58C3">
              <w:rPr>
                <w:bCs/>
                <w:sz w:val="18"/>
                <w:szCs w:val="22"/>
              </w:rPr>
              <w:t>Новосибирской  области «Управление финансами  в Новосибирской области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605C2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A0A90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E6903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46A78" w:rsidRDefault="005E537A" w:rsidP="005E537A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E6903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9E6903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3E58C3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 w:rsidRPr="004A0076">
              <w:rPr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 w:rsidRPr="004A0076">
              <w:rPr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46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 w:rsidRPr="004A0076">
              <w:rPr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10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2564,6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25B08" w:rsidRDefault="005E537A" w:rsidP="005E537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649,8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25B08" w:rsidRDefault="005E537A" w:rsidP="005E537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602,0</w:t>
            </w:r>
          </w:p>
        </w:tc>
      </w:tr>
      <w:tr w:rsidR="005E537A" w:rsidTr="005E537A">
        <w:trPr>
          <w:trHeight w:val="10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2564,6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25B08" w:rsidRDefault="005E537A" w:rsidP="005E537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649,8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25B08" w:rsidRDefault="005E537A" w:rsidP="005E537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602,0</w:t>
            </w:r>
          </w:p>
        </w:tc>
      </w:tr>
      <w:tr w:rsidR="005E537A" w:rsidTr="005E537A">
        <w:trPr>
          <w:trHeight w:val="10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F6815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5E537A" w:rsidTr="005E537A">
        <w:trPr>
          <w:trHeight w:val="10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3E58C3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F6815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1E33A2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5E073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10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F6815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1E33A2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5E073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Tr="005E537A">
        <w:trPr>
          <w:trHeight w:val="10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F6815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1E33A2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5E073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RPr="0092146E" w:rsidTr="005E537A">
        <w:trPr>
          <w:trHeight w:val="239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26C7C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1064,6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5E537A" w:rsidRPr="0092146E" w:rsidTr="005E537A">
        <w:trPr>
          <w:trHeight w:val="239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26C7C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1064,6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5E537A" w:rsidRPr="0092146E" w:rsidTr="005E537A">
        <w:trPr>
          <w:trHeight w:val="239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26C7C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436,4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26C7C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26C7C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RPr="0092146E" w:rsidTr="005E537A">
        <w:trPr>
          <w:trHeight w:val="239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26C7C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436,4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26C7C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26C7C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RPr="0092146E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A26C7C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628,2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5E537A" w:rsidRPr="0092146E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A7A32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628,2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5E537A" w:rsidRPr="0092146E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F578D8" w:rsidRDefault="005E537A" w:rsidP="005E537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F578D8">
              <w:rPr>
                <w:b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5E537A" w:rsidRPr="0092146E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5E537A" w:rsidRPr="0092146E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Закупка товаров, работ услуг для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5E537A" w:rsidRPr="0092146E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5E537A" w:rsidRPr="000A7205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RPr="000B65B7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RPr="000B65B7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RPr="000B65B7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3E58C3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691C57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RPr="000B65B7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5818C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RPr="000B65B7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5818C1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E537A" w:rsidRPr="000B65B7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RPr="000B65B7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RPr="000B65B7" w:rsidTr="005E537A">
        <w:trPr>
          <w:trHeight w:val="230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RPr="000B65B7" w:rsidTr="005E537A">
        <w:trPr>
          <w:trHeight w:val="39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F2D69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5E537A" w:rsidTr="005E537A">
        <w:trPr>
          <w:trHeight w:val="20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</w:t>
            </w:r>
            <w:r w:rsidR="007C26AA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2E4C12" w:rsidRDefault="005E537A" w:rsidP="005E53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8,0</w:t>
            </w:r>
          </w:p>
        </w:tc>
      </w:tr>
      <w:tr w:rsidR="005E537A" w:rsidRPr="002E4C12" w:rsidTr="005E537A">
        <w:trPr>
          <w:trHeight w:val="206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7C26A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A7205" w:rsidRDefault="005E537A" w:rsidP="005E53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7C26A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7C26A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7C26A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7C26A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D920D8" w:rsidRDefault="005E537A" w:rsidP="005E5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E13FEE" w:rsidRDefault="005E537A" w:rsidP="005E537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5E537A" w:rsidTr="005E537A">
        <w:trPr>
          <w:trHeight w:val="198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93203" w:rsidRDefault="005E537A" w:rsidP="005E53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5E537A" w:rsidTr="005E537A">
        <w:trPr>
          <w:trHeight w:val="247"/>
        </w:trPr>
        <w:tc>
          <w:tcPr>
            <w:tcW w:w="4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5E537A" w:rsidRPr="001C6A56" w:rsidRDefault="005E537A" w:rsidP="005E537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0E28B5" w:rsidRDefault="005E537A" w:rsidP="005E537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7926,</w:t>
            </w:r>
            <w:r w:rsidR="007C26AA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24CFD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3403,0</w:t>
            </w: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537A" w:rsidRPr="00B24CFD" w:rsidRDefault="005E537A" w:rsidP="005E53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3448,6</w:t>
            </w:r>
          </w:p>
        </w:tc>
      </w:tr>
    </w:tbl>
    <w:p w:rsidR="00956C77" w:rsidRDefault="00956C77" w:rsidP="00956C77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sectPr w:rsidR="00B94580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EFB" w:rsidRDefault="000B6EFB">
      <w:r>
        <w:separator/>
      </w:r>
    </w:p>
  </w:endnote>
  <w:endnote w:type="continuationSeparator" w:id="1">
    <w:p w:rsidR="000B6EFB" w:rsidRDefault="000B6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5E6" w:rsidRDefault="00A21A56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55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55E6" w:rsidRDefault="00DE55E6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5E6" w:rsidRDefault="00A21A56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55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2080F">
      <w:rPr>
        <w:rStyle w:val="a6"/>
        <w:noProof/>
      </w:rPr>
      <w:t>1</w:t>
    </w:r>
    <w:r>
      <w:rPr>
        <w:rStyle w:val="a6"/>
      </w:rPr>
      <w:fldChar w:fldCharType="end"/>
    </w:r>
  </w:p>
  <w:p w:rsidR="00DE55E6" w:rsidRDefault="00DE55E6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EFB" w:rsidRDefault="000B6EFB">
      <w:r>
        <w:separator/>
      </w:r>
    </w:p>
  </w:footnote>
  <w:footnote w:type="continuationSeparator" w:id="1">
    <w:p w:rsidR="000B6EFB" w:rsidRDefault="000B6E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24A"/>
    <w:rsid w:val="00012906"/>
    <w:rsid w:val="00012E44"/>
    <w:rsid w:val="00017532"/>
    <w:rsid w:val="00022180"/>
    <w:rsid w:val="00023D7B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4F75"/>
    <w:rsid w:val="00067055"/>
    <w:rsid w:val="0007384B"/>
    <w:rsid w:val="00076AF4"/>
    <w:rsid w:val="00081298"/>
    <w:rsid w:val="00081F40"/>
    <w:rsid w:val="00082B1F"/>
    <w:rsid w:val="00090060"/>
    <w:rsid w:val="00093203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B6EFB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355"/>
    <w:rsid w:val="00150E9B"/>
    <w:rsid w:val="0015386D"/>
    <w:rsid w:val="00153D2B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20A73"/>
    <w:rsid w:val="00221990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71F6D"/>
    <w:rsid w:val="002763A4"/>
    <w:rsid w:val="00283EEC"/>
    <w:rsid w:val="00291683"/>
    <w:rsid w:val="0029248B"/>
    <w:rsid w:val="00292E66"/>
    <w:rsid w:val="00294F93"/>
    <w:rsid w:val="002957C4"/>
    <w:rsid w:val="002A0CB9"/>
    <w:rsid w:val="002A1402"/>
    <w:rsid w:val="002A2259"/>
    <w:rsid w:val="002A6B0B"/>
    <w:rsid w:val="002A702A"/>
    <w:rsid w:val="002B1B3D"/>
    <w:rsid w:val="002B438C"/>
    <w:rsid w:val="002B68D1"/>
    <w:rsid w:val="002B7A8E"/>
    <w:rsid w:val="002C3BA0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6BE4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58C3"/>
    <w:rsid w:val="003E65D3"/>
    <w:rsid w:val="003E694C"/>
    <w:rsid w:val="003F099E"/>
    <w:rsid w:val="00407328"/>
    <w:rsid w:val="00407E58"/>
    <w:rsid w:val="00412BE7"/>
    <w:rsid w:val="004139FA"/>
    <w:rsid w:val="00415F95"/>
    <w:rsid w:val="004211A6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B70F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537A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32601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62E73"/>
    <w:rsid w:val="007633B1"/>
    <w:rsid w:val="0076679C"/>
    <w:rsid w:val="0076718C"/>
    <w:rsid w:val="0077036D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3A5A"/>
    <w:rsid w:val="00794A2A"/>
    <w:rsid w:val="007957E7"/>
    <w:rsid w:val="00795EEA"/>
    <w:rsid w:val="00796210"/>
    <w:rsid w:val="007B7E7B"/>
    <w:rsid w:val="007C105A"/>
    <w:rsid w:val="007C26AA"/>
    <w:rsid w:val="007C2C06"/>
    <w:rsid w:val="007C3D79"/>
    <w:rsid w:val="007C42A9"/>
    <w:rsid w:val="007C49FB"/>
    <w:rsid w:val="007C57F0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32AA"/>
    <w:rsid w:val="0092146E"/>
    <w:rsid w:val="00924B8A"/>
    <w:rsid w:val="00931292"/>
    <w:rsid w:val="00941CF4"/>
    <w:rsid w:val="0094404A"/>
    <w:rsid w:val="00946847"/>
    <w:rsid w:val="009503A2"/>
    <w:rsid w:val="00950DB7"/>
    <w:rsid w:val="00952CE9"/>
    <w:rsid w:val="00956C77"/>
    <w:rsid w:val="009608A3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42F3"/>
    <w:rsid w:val="009E4D7D"/>
    <w:rsid w:val="009E53C7"/>
    <w:rsid w:val="009E69E3"/>
    <w:rsid w:val="009F52A0"/>
    <w:rsid w:val="009F61E9"/>
    <w:rsid w:val="00A01EA4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1A56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C0FB6"/>
    <w:rsid w:val="00AC295A"/>
    <w:rsid w:val="00AC357F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284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F0352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4C87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80F"/>
    <w:rsid w:val="00D20A5F"/>
    <w:rsid w:val="00D2137C"/>
    <w:rsid w:val="00D25C4B"/>
    <w:rsid w:val="00D273BD"/>
    <w:rsid w:val="00D2755C"/>
    <w:rsid w:val="00D279C7"/>
    <w:rsid w:val="00D34235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12B1"/>
    <w:rsid w:val="00DE55E6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084D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24499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51778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1CE5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AD88-D39F-4C22-A65B-58F6A295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2848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19044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buh_krasnoyrka</cp:lastModifiedBy>
  <cp:revision>12</cp:revision>
  <cp:lastPrinted>2023-11-09T04:51:00Z</cp:lastPrinted>
  <dcterms:created xsi:type="dcterms:W3CDTF">2023-11-08T06:00:00Z</dcterms:created>
  <dcterms:modified xsi:type="dcterms:W3CDTF">2023-11-15T09:04:00Z</dcterms:modified>
</cp:coreProperties>
</file>